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E8090" w14:textId="705E0019" w:rsidR="00DF7849" w:rsidRPr="00685FA1" w:rsidRDefault="1D689799" w:rsidP="00DF7849">
      <w:pPr>
        <w:shd w:val="clear" w:color="auto" w:fill="FFFFFF" w:themeFill="background1"/>
        <w:spacing w:before="100" w:beforeAutospacing="1" w:after="199" w:line="240" w:lineRule="auto"/>
        <w:ind w:left="2268" w:firstLine="1416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85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</w:t>
      </w:r>
      <w:r w:rsidR="00524863" w:rsidRPr="00685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ё</w:t>
      </w:r>
      <w:r w:rsidRPr="00685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 </w:t>
      </w:r>
    </w:p>
    <w:p w14:paraId="07FA6D0B" w14:textId="5F04E827" w:rsidR="0035379A" w:rsidRPr="00685FA1" w:rsidRDefault="0035379A" w:rsidP="00DF7849">
      <w:pPr>
        <w:shd w:val="clear" w:color="auto" w:fill="FFFFFF" w:themeFill="background1"/>
        <w:spacing w:before="100" w:beforeAutospacing="1" w:after="199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</w:t>
      </w:r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Исполнительной Дирекции  СРОА «</w:t>
      </w:r>
      <w:proofErr w:type="spellStart"/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УралОИЗ</w:t>
      </w:r>
      <w:proofErr w:type="spellEnd"/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190C2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(Ассоциации)</w:t>
      </w:r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03AC3637" w14:textId="07DDB211" w:rsidR="00B23D0E" w:rsidRPr="00685FA1" w:rsidRDefault="0035379A" w:rsidP="00DF7849">
      <w:pPr>
        <w:shd w:val="clear" w:color="auto" w:fill="FFFFFF" w:themeFill="background1"/>
        <w:spacing w:before="100" w:beforeAutospacing="1" w:after="199" w:line="240" w:lineRule="auto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</w:t>
      </w:r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работе в 2016г</w:t>
      </w:r>
    </w:p>
    <w:p w14:paraId="001B0966" w14:textId="5B095849" w:rsidR="00B23D0E" w:rsidRPr="005B1079" w:rsidRDefault="00B23D0E" w:rsidP="00B23D0E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="00671BDA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катеринбург</w:t>
      </w:r>
      <w:proofErr w:type="spellEnd"/>
      <w:r w:rsidR="00671BDA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371BFB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371BFB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7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 мая 2017г.</w:t>
      </w:r>
    </w:p>
    <w:p w14:paraId="52017EAE" w14:textId="507FFBC2" w:rsidR="00587348" w:rsidRDefault="00DF7849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Главной задачей  Исполнительной Дирекции в работе в 2016г. была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остаётся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реализация требований принятого 03 июля 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2016г. Федерального Закона ФЗ-372., 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внесшего изменения в Градостроительный кодекс РФ, </w:t>
      </w:r>
      <w:r w:rsidR="00176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коренным образом реконструировал всю систему саморегулирования в строительстве, и в частности, в инженерных изысканиях. </w:t>
      </w:r>
      <w:r w:rsidR="00B76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</w:t>
      </w:r>
      <w:r w:rsidR="00190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многом недоработанный и противоречивый, потребовал глубокого осмысления</w:t>
      </w:r>
      <w:r w:rsidR="00671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большого труда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2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выработк</w:t>
      </w:r>
      <w:r w:rsidR="006E2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0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правильного алгоритма действий Исполнительной Дирекции с тем, чтобы обеспечить легитимную деятельность Ассоциации </w:t>
      </w:r>
      <w:r w:rsidR="001E6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всех её членов </w:t>
      </w:r>
      <w:r w:rsidR="00190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новых условиях.</w:t>
      </w:r>
      <w:r w:rsidR="00353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потребовало разработки </w:t>
      </w:r>
      <w:r w:rsidR="00383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6-ти </w:t>
      </w:r>
      <w:r w:rsidR="00353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новых положений Ассоциации и внесение изменений в </w:t>
      </w:r>
      <w:r w:rsidR="00383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9-ть </w:t>
      </w:r>
      <w:r w:rsidR="00353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действующих положений</w:t>
      </w:r>
      <w:r w:rsidR="00383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</w:t>
      </w:r>
      <w:r w:rsidR="00383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Ассоциации.</w:t>
      </w:r>
    </w:p>
    <w:p w14:paraId="6C41EA9D" w14:textId="67975450" w:rsidR="00587348" w:rsidRDefault="00587348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положений, разрабатываемых по требованию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Ростехнадзора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были 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разработаны 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 документы -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расчета доплаты в КФ</w:t>
      </w:r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«Сводный финансовый расчёт создания КФ</w:t>
      </w:r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4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включить в оплату</w:t>
      </w:r>
      <w:r w:rsidR="00BD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E4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7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произведённую </w:t>
      </w:r>
      <w:r w:rsidR="000E4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членом Ассоциации взноса в КФ </w:t>
      </w:r>
      <w:proofErr w:type="spellStart"/>
      <w:r w:rsidR="000E4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</w:t>
      </w:r>
      <w:proofErr w:type="spellEnd"/>
      <w:r w:rsidR="005E7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E4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сумму дохода, полученного от размещения предшествующего взноса этого члена в компенсационный фонд.</w:t>
      </w:r>
    </w:p>
    <w:p w14:paraId="79BAFA1B" w14:textId="377D33AA" w:rsidR="00367D2C" w:rsidRDefault="00367D2C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Совместно с  </w:t>
      </w:r>
      <w:r w:rsidR="00353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</w:t>
      </w:r>
      <w:r w:rsidR="00396E77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проведено 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собрание чл</w:t>
      </w:r>
      <w:r w:rsidR="00F835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енов СРОА</w:t>
      </w:r>
      <w:r w:rsidR="0083281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83281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УралОИЗ</w:t>
      </w:r>
      <w:proofErr w:type="spellEnd"/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35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принятию 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835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о компенсационном фонде</w:t>
      </w:r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возмещения вреда СРОА «</w:t>
      </w:r>
      <w:proofErr w:type="spellStart"/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УралОИЗ</w:t>
      </w:r>
      <w:proofErr w:type="spellEnd"/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новой редакции</w:t>
      </w:r>
      <w:proofErr w:type="gramStart"/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="00F835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 №</w:t>
      </w:r>
      <w:r w:rsidR="00371BFB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от 27.09.2016г. (заочное голосование).</w:t>
      </w:r>
      <w:r w:rsidR="00383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2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период с января 2016г. по декабрь 2016г. проведено </w:t>
      </w:r>
      <w:r w:rsidR="001B2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очных заседаний Совета, на которых прису</w:t>
      </w:r>
      <w:r w:rsidR="001B2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тствовало  6-8 членов Совета и 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заочных заседаний Совет</w:t>
      </w:r>
      <w:r w:rsidR="001B2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в которых принимало участие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членов Совета.</w:t>
      </w:r>
      <w:r w:rsidR="00383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 на каждом заседании Совета рассматривались вопросы  создания новой и актуализации действующей внутренней нормативной базы Ассоциации.</w:t>
      </w:r>
    </w:p>
    <w:p w14:paraId="313A4D14" w14:textId="366A281E" w:rsidR="0067179A" w:rsidRDefault="0067179A" w:rsidP="0067179A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ноябре</w:t>
      </w:r>
      <w:r w:rsidR="00890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декабре 2016г. состоялась </w:t>
      </w:r>
      <w:r w:rsidRPr="0067179A">
        <w:rPr>
          <w:rFonts w:ascii="Times New Roman" w:hAnsi="Times New Roman" w:cs="Times New Roman"/>
          <w:b/>
          <w:sz w:val="28"/>
          <w:szCs w:val="28"/>
        </w:rPr>
        <w:t xml:space="preserve">прокурорская проверка сохранности и правильности  размещения средств Компенсационного Фонда (КФ) Ассоциации. Нарушений по размещению средств КФ </w:t>
      </w:r>
      <w:r>
        <w:rPr>
          <w:rFonts w:ascii="Times New Roman" w:hAnsi="Times New Roman" w:cs="Times New Roman"/>
          <w:b/>
          <w:sz w:val="28"/>
          <w:szCs w:val="28"/>
        </w:rPr>
        <w:t xml:space="preserve">Ассоциации </w:t>
      </w:r>
      <w:r w:rsidR="00890FA2">
        <w:rPr>
          <w:rFonts w:ascii="Times New Roman" w:hAnsi="Times New Roman" w:cs="Times New Roman"/>
          <w:b/>
          <w:sz w:val="28"/>
          <w:szCs w:val="28"/>
        </w:rPr>
        <w:t>прокуратурой не выявлено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ABD5B4" w14:textId="5933E383" w:rsidR="0067179A" w:rsidRPr="00524863" w:rsidRDefault="0067179A" w:rsidP="0067179A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предписанию прокуратуры было разработано «Положение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противодействию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коррупции» и назначен сотрудник</w:t>
      </w:r>
      <w:r w:rsidR="00685F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ответственный за выполнение требований антикоррупционного законодательства в Ассоциации.</w:t>
      </w:r>
    </w:p>
    <w:p w14:paraId="301D67E0" w14:textId="77777777" w:rsidR="0067179A" w:rsidRDefault="0067179A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6E1928" w14:textId="27EC0473" w:rsidR="00524863" w:rsidRDefault="006E246E" w:rsidP="00524863">
      <w:pPr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E4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ФЗ-372, по состоянию на 01.12 2016г.</w:t>
      </w:r>
      <w:r w:rsidR="005E70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E49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проведён опрос</w:t>
      </w:r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членов Ассоциации о подтверждении членства и участия в Компенсационных фондах возмещения вреда и обеспечения договорных обязательств (КФ </w:t>
      </w:r>
      <w:proofErr w:type="spellStart"/>
      <w:proofErr w:type="gramStart"/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</w:t>
      </w:r>
      <w:proofErr w:type="spellEnd"/>
      <w:proofErr w:type="gramEnd"/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КФ </w:t>
      </w:r>
      <w:proofErr w:type="spellStart"/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</w:t>
      </w:r>
      <w:proofErr w:type="spellEnd"/>
      <w:r w:rsidR="00C4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BD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24863" w:rsidRPr="00524863">
        <w:rPr>
          <w:rFonts w:ascii="Times New Roman" w:hAnsi="Times New Roman" w:cs="Times New Roman"/>
          <w:sz w:val="28"/>
          <w:szCs w:val="28"/>
        </w:rPr>
        <w:t xml:space="preserve"> </w:t>
      </w:r>
      <w:r w:rsidR="00524863">
        <w:rPr>
          <w:rFonts w:ascii="Times New Roman" w:hAnsi="Times New Roman" w:cs="Times New Roman"/>
          <w:sz w:val="28"/>
          <w:szCs w:val="28"/>
        </w:rPr>
        <w:t>Результаты опроса таковы</w:t>
      </w:r>
      <w:r w:rsidR="00524863" w:rsidRPr="00524863">
        <w:rPr>
          <w:rFonts w:ascii="Times New Roman" w:hAnsi="Times New Roman" w:cs="Times New Roman"/>
          <w:sz w:val="28"/>
          <w:szCs w:val="28"/>
        </w:rPr>
        <w:t>:</w:t>
      </w:r>
    </w:p>
    <w:p w14:paraId="72C7D638" w14:textId="4AD2532E" w:rsidR="00524863" w:rsidRPr="00C05197" w:rsidRDefault="00C05197" w:rsidP="00C05197">
      <w:pPr>
        <w:spacing w:line="240" w:lineRule="auto"/>
        <w:ind w:left="483"/>
        <w:rPr>
          <w:rFonts w:ascii="Times New Roman" w:hAnsi="Times New Roman" w:cs="Times New Roman"/>
          <w:sz w:val="28"/>
          <w:szCs w:val="28"/>
        </w:rPr>
      </w:pPr>
      <w:r w:rsidRPr="00C0519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24863" w:rsidRPr="00C05197">
        <w:rPr>
          <w:rFonts w:ascii="Times New Roman" w:hAnsi="Times New Roman" w:cs="Times New Roman"/>
          <w:sz w:val="28"/>
          <w:szCs w:val="28"/>
        </w:rPr>
        <w:t xml:space="preserve">Количество членов Ассоциации заявившихся на 1уровень ответственности в КФ </w:t>
      </w:r>
      <w:proofErr w:type="spellStart"/>
      <w:proofErr w:type="gramStart"/>
      <w:r w:rsidR="00524863" w:rsidRPr="00C05197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="00524863" w:rsidRPr="00C05197">
        <w:rPr>
          <w:rFonts w:ascii="Times New Roman" w:hAnsi="Times New Roman" w:cs="Times New Roman"/>
          <w:sz w:val="28"/>
          <w:szCs w:val="28"/>
        </w:rPr>
        <w:t xml:space="preserve"> – 103орг.</w:t>
      </w:r>
    </w:p>
    <w:p w14:paraId="5913003F" w14:textId="77777777" w:rsidR="00C05197" w:rsidRDefault="00C05197" w:rsidP="00C05197">
      <w:pPr>
        <w:shd w:val="clear" w:color="auto" w:fill="FFFFFF"/>
        <w:spacing w:before="100" w:beforeAutospacing="1" w:after="199" w:line="240" w:lineRule="auto"/>
        <w:ind w:left="483"/>
        <w:textAlignment w:val="top"/>
        <w:rPr>
          <w:rFonts w:ascii="Times New Roman" w:hAnsi="Times New Roman" w:cs="Times New Roman"/>
          <w:sz w:val="28"/>
          <w:szCs w:val="28"/>
        </w:rPr>
      </w:pPr>
      <w:r w:rsidRPr="00C05197">
        <w:rPr>
          <w:rFonts w:ascii="Times New Roman" w:hAnsi="Times New Roman" w:cs="Times New Roman"/>
          <w:b/>
          <w:sz w:val="28"/>
          <w:szCs w:val="28"/>
        </w:rPr>
        <w:t>2</w:t>
      </w:r>
      <w:r w:rsidR="00685FA1" w:rsidRPr="00C05197">
        <w:rPr>
          <w:rFonts w:ascii="Times New Roman" w:hAnsi="Times New Roman" w:cs="Times New Roman"/>
          <w:sz w:val="28"/>
          <w:szCs w:val="28"/>
        </w:rPr>
        <w:t xml:space="preserve"> </w:t>
      </w:r>
      <w:r w:rsidR="00524863" w:rsidRPr="00C05197">
        <w:rPr>
          <w:rFonts w:ascii="Times New Roman" w:hAnsi="Times New Roman" w:cs="Times New Roman"/>
          <w:sz w:val="28"/>
          <w:szCs w:val="28"/>
        </w:rPr>
        <w:t xml:space="preserve">Количество членов Ассоциации заявившихся на 2 уровень ответственности в КФ </w:t>
      </w:r>
      <w:proofErr w:type="spellStart"/>
      <w:proofErr w:type="gramStart"/>
      <w:r w:rsidR="00524863" w:rsidRPr="00C05197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="00524863" w:rsidRPr="00C05197">
        <w:rPr>
          <w:rFonts w:ascii="Times New Roman" w:hAnsi="Times New Roman" w:cs="Times New Roman"/>
          <w:sz w:val="28"/>
          <w:szCs w:val="28"/>
        </w:rPr>
        <w:t xml:space="preserve"> – 5 орг.</w:t>
      </w:r>
      <w:r w:rsidR="0064220B" w:rsidRPr="00C051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524863" w:rsidRPr="00C05197">
        <w:rPr>
          <w:rFonts w:ascii="Times New Roman" w:hAnsi="Times New Roman" w:cs="Times New Roman"/>
          <w:sz w:val="28"/>
          <w:szCs w:val="28"/>
        </w:rPr>
        <w:t xml:space="preserve">         </w:t>
      </w:r>
      <w:r w:rsidR="00685FA1" w:rsidRPr="00C051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527EEB" w14:textId="48FD50CB" w:rsidR="00383BE7" w:rsidRPr="00C05197" w:rsidRDefault="00524863" w:rsidP="00C05197">
      <w:pPr>
        <w:shd w:val="clear" w:color="auto" w:fill="FFFFFF"/>
        <w:spacing w:before="100" w:beforeAutospacing="1" w:after="199" w:line="240" w:lineRule="auto"/>
        <w:ind w:left="483"/>
        <w:textAlignment w:val="top"/>
        <w:rPr>
          <w:rFonts w:ascii="Times New Roman" w:hAnsi="Times New Roman" w:cs="Times New Roman"/>
          <w:sz w:val="28"/>
          <w:szCs w:val="28"/>
        </w:rPr>
      </w:pPr>
      <w:r w:rsidRPr="00C05197">
        <w:rPr>
          <w:rFonts w:ascii="Times New Roman" w:hAnsi="Times New Roman" w:cs="Times New Roman"/>
          <w:b/>
          <w:sz w:val="28"/>
          <w:szCs w:val="28"/>
        </w:rPr>
        <w:t>3.</w:t>
      </w:r>
      <w:r w:rsidRPr="00C05197">
        <w:rPr>
          <w:rFonts w:ascii="Times New Roman" w:hAnsi="Times New Roman" w:cs="Times New Roman"/>
          <w:sz w:val="28"/>
          <w:szCs w:val="28"/>
        </w:rPr>
        <w:t xml:space="preserve">Количество членов Ассоциации заявившихся на 1уровень ответственности в КФ </w:t>
      </w:r>
      <w:proofErr w:type="spellStart"/>
      <w:r w:rsidRPr="00C05197">
        <w:rPr>
          <w:rFonts w:ascii="Times New Roman" w:hAnsi="Times New Roman" w:cs="Times New Roman"/>
          <w:sz w:val="28"/>
          <w:szCs w:val="28"/>
        </w:rPr>
        <w:t>одо</w:t>
      </w:r>
      <w:proofErr w:type="spellEnd"/>
      <w:r w:rsidRPr="00C05197">
        <w:rPr>
          <w:rFonts w:ascii="Times New Roman" w:hAnsi="Times New Roman" w:cs="Times New Roman"/>
          <w:sz w:val="28"/>
          <w:szCs w:val="28"/>
        </w:rPr>
        <w:t xml:space="preserve"> – 63орг.</w:t>
      </w:r>
    </w:p>
    <w:p w14:paraId="492EF566" w14:textId="2D860F5A" w:rsidR="0067179A" w:rsidRPr="00B76055" w:rsidRDefault="0067179A" w:rsidP="00524863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Советом Ассоциации, </w:t>
      </w:r>
      <w:r w:rsidR="006E246E">
        <w:rPr>
          <w:rFonts w:ascii="Times New Roman" w:hAnsi="Times New Roman" w:cs="Times New Roman"/>
          <w:sz w:val="28"/>
          <w:szCs w:val="28"/>
        </w:rPr>
        <w:t>а также Контрольной и Дисциплинарной комиссиями</w:t>
      </w:r>
      <w:r>
        <w:rPr>
          <w:rFonts w:ascii="Times New Roman" w:hAnsi="Times New Roman" w:cs="Times New Roman"/>
          <w:sz w:val="28"/>
          <w:szCs w:val="28"/>
        </w:rPr>
        <w:t xml:space="preserve">, в 2016г. </w:t>
      </w:r>
      <w:r w:rsidR="00DD2C58">
        <w:rPr>
          <w:rFonts w:ascii="Times New Roman" w:hAnsi="Times New Roman" w:cs="Times New Roman"/>
          <w:sz w:val="28"/>
          <w:szCs w:val="28"/>
        </w:rPr>
        <w:t xml:space="preserve">Исполнительная дирекция </w:t>
      </w:r>
      <w:r w:rsidR="006E246E">
        <w:rPr>
          <w:rFonts w:ascii="Times New Roman" w:hAnsi="Times New Roman" w:cs="Times New Roman"/>
          <w:sz w:val="28"/>
          <w:szCs w:val="28"/>
        </w:rPr>
        <w:t xml:space="preserve">осуществляла </w:t>
      </w:r>
      <w:r w:rsidR="00DD2C58">
        <w:rPr>
          <w:rFonts w:ascii="Times New Roman" w:hAnsi="Times New Roman" w:cs="Times New Roman"/>
          <w:sz w:val="28"/>
          <w:szCs w:val="28"/>
        </w:rPr>
        <w:t xml:space="preserve"> практическую </w:t>
      </w:r>
      <w:r w:rsidR="006E246E">
        <w:rPr>
          <w:rFonts w:ascii="Times New Roman" w:hAnsi="Times New Roman" w:cs="Times New Roman"/>
          <w:sz w:val="28"/>
          <w:szCs w:val="28"/>
        </w:rPr>
        <w:t xml:space="preserve">контрольно - регистрационную </w:t>
      </w:r>
      <w:r w:rsidR="00DD2C58">
        <w:rPr>
          <w:rFonts w:ascii="Times New Roman" w:hAnsi="Times New Roman" w:cs="Times New Roman"/>
          <w:sz w:val="28"/>
          <w:szCs w:val="28"/>
        </w:rPr>
        <w:t xml:space="preserve">работу, </w:t>
      </w:r>
      <w:r w:rsidR="00B76055">
        <w:rPr>
          <w:rFonts w:ascii="Times New Roman" w:hAnsi="Times New Roman" w:cs="Times New Roman"/>
          <w:sz w:val="28"/>
          <w:szCs w:val="28"/>
        </w:rPr>
        <w:t>имевшая</w:t>
      </w:r>
      <w:r w:rsidR="00DD2C58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B76055">
        <w:rPr>
          <w:rFonts w:ascii="Times New Roman" w:hAnsi="Times New Roman" w:cs="Times New Roman"/>
          <w:sz w:val="28"/>
          <w:szCs w:val="28"/>
        </w:rPr>
        <w:t>е</w:t>
      </w:r>
      <w:r w:rsidR="00DD2C58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76055">
        <w:rPr>
          <w:rFonts w:ascii="Times New Roman" w:hAnsi="Times New Roman" w:cs="Times New Roman"/>
          <w:sz w:val="28"/>
          <w:szCs w:val="28"/>
        </w:rPr>
        <w:t>ы</w:t>
      </w:r>
      <w:r w:rsidR="00DD2C58" w:rsidRPr="00B76055">
        <w:rPr>
          <w:rFonts w:ascii="Times New Roman" w:hAnsi="Times New Roman" w:cs="Times New Roman"/>
          <w:sz w:val="28"/>
          <w:szCs w:val="28"/>
        </w:rPr>
        <w:t>:</w:t>
      </w:r>
    </w:p>
    <w:p w14:paraId="49F3D9BC" w14:textId="5D534B83" w:rsidR="003F0E68" w:rsidRPr="005B1079" w:rsidRDefault="001B22B1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01.03.2017</w:t>
      </w:r>
      <w:r w:rsidR="003F0E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в состав </w:t>
      </w:r>
      <w:r w:rsidR="00524863" w:rsidRPr="00524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Ассоциации</w:t>
      </w:r>
      <w:r w:rsidR="00C0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входят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108</w:t>
      </w:r>
      <w:r w:rsidR="005707D4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</w:t>
      </w:r>
      <w:r w:rsidR="00FD11E5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0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идических </w:t>
      </w:r>
      <w:r w:rsidR="00FD11E5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лиц. </w:t>
      </w:r>
    </w:p>
    <w:p w14:paraId="2BC6513D" w14:textId="0E3A8E71" w:rsidR="00F8351F" w:rsidRDefault="00B23D0E" w:rsidP="00F8351F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</w:t>
      </w:r>
      <w:r w:rsidR="00F87027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иод с </w:t>
      </w:r>
      <w:r w:rsidR="001B2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01.01.2016г. по 31.12.2016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</w:t>
      </w:r>
      <w:r w:rsidR="00D56ACC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</w:t>
      </w:r>
      <w:r w:rsidR="00DD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Ассоциации</w:t>
      </w:r>
      <w:r w:rsidR="00153DB5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1B2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ошли 6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</w:t>
      </w:r>
      <w:r w:rsidR="001B2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заций, из них 3 </w:t>
      </w:r>
      <w:r w:rsidR="00F835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получили допуск на особо опасные и технически сложные объекты.</w:t>
      </w:r>
    </w:p>
    <w:p w14:paraId="4911A81A" w14:textId="20C4ACF8" w:rsidR="00B23D0E" w:rsidRPr="005B1079" w:rsidRDefault="00C05197" w:rsidP="00AA0D83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A0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76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3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поменяли Свидетельства на допуск по объектам капитального  строительства  на </w:t>
      </w:r>
      <w:r w:rsidR="001106C5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3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видетельства о допуске</w:t>
      </w:r>
      <w:r w:rsidR="006B2FFC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особо опасные и технически сложные объекты по Постановлению П</w:t>
      </w:r>
      <w:r w:rsidR="001106C5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равительства РФ от 24.04.2011г.</w:t>
      </w:r>
      <w:r w:rsidR="003B50FD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207.</w:t>
      </w:r>
      <w:r w:rsidR="006B2FFC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98717B0" w14:textId="342C6961" w:rsidR="008F4968" w:rsidRPr="005B1079" w:rsidRDefault="00AA0D83" w:rsidP="008F4968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A3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организаций</w:t>
      </w:r>
      <w:r w:rsidR="000A35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получили</w:t>
      </w:r>
      <w:r w:rsidR="00EA135A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свидетельства </w:t>
      </w:r>
      <w:r w:rsidR="005A3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дополнительные</w:t>
      </w:r>
      <w:r w:rsidR="00FE6D2D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</w:t>
      </w:r>
      <w:r w:rsidR="005A3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FE6D2D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9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особо опасные и технически сложные объекты по Постановлению Правитель</w:t>
      </w:r>
      <w:r w:rsidR="0007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ства РФ от 24.04.2011г. № 207. </w:t>
      </w:r>
    </w:p>
    <w:p w14:paraId="12365103" w14:textId="26D38C6D" w:rsidR="00FE6D2D" w:rsidRDefault="00AA0D83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F49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7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рганизации</w:t>
      </w:r>
      <w:r w:rsidR="00FE6D2D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9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поменяли Свидетельства в связи со сменой формы собственности (ОАО </w:t>
      </w:r>
      <w:proofErr w:type="gramStart"/>
      <w:r w:rsidR="008F49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8F49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ПО)</w:t>
      </w:r>
    </w:p>
    <w:p w14:paraId="380BE22A" w14:textId="1CBEF170" w:rsidR="005A3CEA" w:rsidRDefault="00AA0D83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07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</w:t>
      </w:r>
      <w:r w:rsidR="005A3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поменяла Свидетельство в связи со сменой названия организации, при этом ИНН и ОГРН остались прежними.</w:t>
      </w:r>
    </w:p>
    <w:p w14:paraId="58DFF6CD" w14:textId="6441263C" w:rsidR="005A3CEA" w:rsidRPr="005B1079" w:rsidRDefault="007166F8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организации</w:t>
      </w:r>
      <w:r w:rsidR="005A3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поменяли Свидетельства в связи со сменой юридического адреса.</w:t>
      </w:r>
    </w:p>
    <w:p w14:paraId="4D5200C7" w14:textId="77777777" w:rsidR="00FE6D2D" w:rsidRPr="005B1079" w:rsidRDefault="008F4968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A0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поменяла</w:t>
      </w:r>
      <w:r w:rsidR="00FE6D2D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Свидетельства в связи </w:t>
      </w:r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отказом от</w:t>
      </w:r>
      <w:r w:rsidR="00D5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видов работ (</w:t>
      </w:r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2,3,4, 5,6 </w:t>
      </w:r>
      <w:r w:rsidR="00D5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(ООО «</w:t>
      </w:r>
      <w:proofErr w:type="spellStart"/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ГарантРиэлт</w:t>
      </w:r>
      <w:proofErr w:type="spellEnd"/>
      <w:r w:rsidR="00D5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катеринбург</w:t>
      </w:r>
      <w:proofErr w:type="spellEnd"/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76A35560" w14:textId="77777777" w:rsidR="00D3402D" w:rsidRDefault="000873EF" w:rsidP="007166F8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 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9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 в </w:t>
      </w:r>
      <w:r w:rsidR="00544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07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9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вышли </w:t>
      </w:r>
      <w:r w:rsidR="00A66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D5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организаций (добровольный выход) и 2 организации не подтвердили свое членство в СРОА «</w:t>
      </w:r>
      <w:proofErr w:type="spellStart"/>
      <w:r w:rsidR="00D5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УралОИЗ</w:t>
      </w:r>
      <w:proofErr w:type="spellEnd"/>
      <w:r w:rsidR="00D57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5E34F847" w14:textId="0AD83EDB" w:rsidR="00D87308" w:rsidRPr="005B1079" w:rsidRDefault="007166F8" w:rsidP="00192D99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2016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42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Ассоциации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прове</w:t>
      </w:r>
      <w:r w:rsidR="00D8730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дена</w:t>
      </w:r>
      <w:r w:rsidR="007E09E3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DB04CC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</w:t>
      </w:r>
      <w:r w:rsidR="0048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нтар</w:t>
      </w:r>
      <w:r w:rsidR="00DD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ная проверка </w:t>
      </w:r>
      <w:r w:rsidR="00537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108</w:t>
      </w:r>
      <w:r w:rsidR="00D81801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D8730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Свердловская область -</w:t>
      </w:r>
      <w:r w:rsidR="00642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="00D8730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</w:t>
      </w:r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низаций, Челябинская область -38</w:t>
      </w:r>
      <w:r w:rsidR="00C0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30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</w:t>
      </w:r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анизаций, Курганская область – 8</w:t>
      </w:r>
      <w:r w:rsidR="00D8730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рганизации, Пермская область – </w:t>
      </w:r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организаций, Башкир</w:t>
      </w:r>
      <w:r w:rsidR="00660C21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– 7</w:t>
      </w:r>
      <w:r w:rsidR="00DB04CC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организаций, </w:t>
      </w:r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ХМО – 2 организации,</w:t>
      </w:r>
      <w:r w:rsidR="00D8730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ЯНАО – 1 организация, </w:t>
      </w:r>
      <w:proofErr w:type="spellStart"/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агадан</w:t>
      </w:r>
      <w:proofErr w:type="spellEnd"/>
      <w:r w:rsidR="00B73A1F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 организация.</w:t>
      </w:r>
    </w:p>
    <w:p w14:paraId="3DD27CF0" w14:textId="77777777" w:rsidR="003F0E68" w:rsidRPr="005B1079" w:rsidRDefault="00587B15" w:rsidP="00B23D0E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B23D0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ыездные пров</w:t>
      </w:r>
      <w:r w:rsidR="00D8730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ерки</w:t>
      </w:r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5</w:t>
      </w:r>
      <w:r w:rsidR="0093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</w:t>
      </w:r>
      <w:r w:rsidR="003B50FD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ООО «</w:t>
      </w:r>
      <w:r w:rsidR="00660C21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НПО </w:t>
      </w:r>
      <w:proofErr w:type="spellStart"/>
      <w:r w:rsidR="00660C21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Уралгеоэкология</w:t>
      </w:r>
      <w:proofErr w:type="spellEnd"/>
      <w:r w:rsidR="00660C21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3F0E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3F0E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3F0E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="003F0E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катеринбург</w:t>
      </w:r>
      <w:proofErr w:type="spellEnd"/>
      <w:r w:rsidR="003F0E68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ООО «</w:t>
      </w:r>
      <w:proofErr w:type="spellStart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Стройизыскания</w:t>
      </w:r>
      <w:proofErr w:type="spellEnd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</w:t>
      </w:r>
      <w:proofErr w:type="spellStart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г.Каменск</w:t>
      </w:r>
      <w:proofErr w:type="spellEnd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-Уральский»), ООО «</w:t>
      </w:r>
      <w:proofErr w:type="spellStart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ГараниРиэлт</w:t>
      </w:r>
      <w:proofErr w:type="spellEnd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(г. Екатеринбург),  ООО НПФ «</w:t>
      </w:r>
      <w:proofErr w:type="spellStart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Орбис</w:t>
      </w:r>
      <w:proofErr w:type="spellEnd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</w:t>
      </w:r>
      <w:proofErr w:type="spellStart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г.Пермь</w:t>
      </w:r>
      <w:proofErr w:type="spellEnd"/>
      <w:r w:rsidR="00F64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="0021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ООО «Стройнит» (</w:t>
      </w:r>
      <w:proofErr w:type="spellStart"/>
      <w:r w:rsidR="0021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г.Уфа</w:t>
      </w:r>
      <w:proofErr w:type="spellEnd"/>
      <w:r w:rsidR="0021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ООО «</w:t>
      </w:r>
      <w:proofErr w:type="spellStart"/>
      <w:r w:rsidR="0021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СтройПроектИзыскания</w:t>
      </w:r>
      <w:proofErr w:type="spellEnd"/>
      <w:r w:rsidR="0021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(г. Уфа).</w:t>
      </w:r>
    </w:p>
    <w:p w14:paraId="56D9FB7D" w14:textId="2FD59B91" w:rsidR="00936F51" w:rsidRDefault="000814E8" w:rsidP="00B23D0E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комисс</w:t>
      </w:r>
      <w:r w:rsidR="0048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при проведении документар</w:t>
      </w:r>
      <w:r w:rsidR="00587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проверок</w:t>
      </w:r>
      <w:r w:rsidR="0074532A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сделал</w:t>
      </w:r>
      <w:r w:rsidR="00524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4532A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замечания </w:t>
      </w:r>
      <w:r w:rsidR="00696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 </w:t>
      </w:r>
      <w:r w:rsidR="0093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организациям, которые еще н</w:t>
      </w:r>
      <w:r w:rsidR="00215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полностью их исправили,  в  </w:t>
      </w:r>
      <w:r w:rsidR="00696942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936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организациях проверка прошла с минимальными  замечаниям, которые были устранены в установленные сроки.</w:t>
      </w:r>
      <w:proofErr w:type="gramEnd"/>
    </w:p>
    <w:p w14:paraId="7045DA2E" w14:textId="77777777" w:rsidR="0008485C" w:rsidRPr="005B1079" w:rsidRDefault="00215397" w:rsidP="00B23D0E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«Терра» никак не про</w:t>
      </w:r>
      <w:r w:rsidR="00781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реагировала на проведение проверки.</w:t>
      </w:r>
      <w:r w:rsidR="00BF1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 проверки не п</w:t>
      </w:r>
      <w:r w:rsidR="0069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одписан, замечания не устранены, решено передать решение вопроса по проверке ООО «Терра» в дисциплинарную комиссию.</w:t>
      </w:r>
    </w:p>
    <w:p w14:paraId="7D661712" w14:textId="546649C8" w:rsidR="00240BFF" w:rsidRPr="005B1079" w:rsidRDefault="00B23D0E" w:rsidP="00B23D0E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</w:t>
      </w:r>
      <w:r w:rsidR="00BF1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вышли из печати и введены в действие актуализированные редакции ряда </w:t>
      </w:r>
      <w:r w:rsidR="00C0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Сводов п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</w:t>
      </w:r>
      <w:r w:rsidR="00D374D2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которых Совет поставил в известность членов СРО</w:t>
      </w:r>
      <w:r w:rsidR="0048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список нормативных документов выставлен на сайт СРОА «</w:t>
      </w:r>
      <w:proofErr w:type="spellStart"/>
      <w:r w:rsidR="0048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УралОИЗ</w:t>
      </w:r>
      <w:proofErr w:type="spellEnd"/>
      <w:r w:rsidR="0048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29B66EF0" w14:textId="46FDAD43" w:rsidR="004C527B" w:rsidRDefault="001059D0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Дисциплинарной комиссией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2016г. было проведено 12 заседаний</w:t>
      </w:r>
      <w:r w:rsidR="00C0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 результатам которых были составлены</w:t>
      </w:r>
      <w:r w:rsidR="0085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 в отношении организаций, нарушивших</w:t>
      </w:r>
      <w:r w:rsidR="006A2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 СРО к выдаче Свидетельств на допуск к объектам капитального строительства</w:t>
      </w:r>
      <w:r w:rsidR="00EF0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C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 организаций), за неуплату членских взносов (4 организации)</w:t>
      </w:r>
      <w:r w:rsidR="00EF0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C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рассмотрена 1 жалоба в отношен</w:t>
      </w:r>
      <w:proofErr w:type="gramStart"/>
      <w:r w:rsidR="004C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ООО</w:t>
      </w:r>
      <w:proofErr w:type="gramEnd"/>
      <w:r w:rsidR="004C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«КОМЭКС» (представление 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экспертизу недостоверных</w:t>
      </w:r>
      <w:r w:rsidR="004C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документов).</w:t>
      </w:r>
    </w:p>
    <w:p w14:paraId="661453F4" w14:textId="77777777" w:rsidR="004C527B" w:rsidRDefault="004C527B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организации, рассмотренные на Дисциплинарной комиссии, в установленный срок  исправили свои нарушения.</w:t>
      </w:r>
      <w:r w:rsidR="00EF0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85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B2A0C54" w14:textId="77777777" w:rsidR="00876174" w:rsidRPr="005B1079" w:rsidRDefault="00876174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организациям, которые были исключены из состава СРО в 201</w:t>
      </w:r>
      <w:r w:rsidR="000D4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C93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 уплатившие членские взносы, составлены  претензии, которые отправлены в эти организации и подготовлены материалы для Арбитражного суда.</w:t>
      </w: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04F7C1A" w14:textId="77777777" w:rsidR="00D8242B" w:rsidRDefault="00741B5D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Руководством СРО</w:t>
      </w:r>
      <w:r w:rsidR="00876174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11D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мнения каждого руководи</w:t>
      </w:r>
      <w:r w:rsidR="00876174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теля комиссий Совета, подготовила </w:t>
      </w:r>
      <w:r w:rsidR="00B11D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4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1D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направил</w:t>
      </w:r>
      <w:r w:rsidR="00876174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</w:t>
      </w:r>
      <w:r w:rsidR="00D8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НОПРИЗ</w:t>
      </w:r>
      <w:r w:rsidR="00876174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координатору НОПРИЗ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УрФО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Государственную Думу, в Минюст</w:t>
      </w:r>
      <w:r w:rsidR="00B11D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Минстрой  </w:t>
      </w:r>
      <w:r w:rsidR="00C93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49</w:t>
      </w:r>
      <w:r w:rsidR="002816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писем </w:t>
      </w:r>
      <w:r w:rsidR="00B11D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о </w:t>
      </w:r>
      <w:r w:rsidR="00B11D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совершенствовании Град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остроительного К</w:t>
      </w:r>
      <w:r w:rsidR="00B11DC6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одекса, готовившимся Постановлениям прав</w:t>
      </w:r>
      <w:r w:rsidR="00C93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ительства РФ.</w:t>
      </w:r>
    </w:p>
    <w:p w14:paraId="37B06EFD" w14:textId="021A68DE" w:rsidR="00544D87" w:rsidRDefault="00BE35A9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</w:t>
      </w:r>
      <w:r w:rsidR="00C93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7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Ассоциация </w:t>
      </w:r>
      <w:r w:rsidR="00394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принимал</w:t>
      </w:r>
      <w:r w:rsidR="000B7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94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 мероприяти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ях, организованных</w:t>
      </w:r>
      <w:r w:rsidR="00394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Координатор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НОПРИЗ </w:t>
      </w:r>
      <w:r w:rsidR="00394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УрФО</w:t>
      </w:r>
      <w:proofErr w:type="spellEnd"/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47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Круглы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стола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кружных конференци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работе саморегулируемых организаций – членов </w:t>
      </w:r>
      <w:proofErr w:type="spellStart"/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НОПРИз</w:t>
      </w:r>
      <w:proofErr w:type="spellEnd"/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зарегистрированных на территории </w:t>
      </w:r>
      <w:proofErr w:type="spellStart"/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УрФО</w:t>
      </w:r>
      <w:proofErr w:type="spellEnd"/>
      <w:r w:rsidR="00CD53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РФ, на которых рассматривались вопросы в части реализации положений Федерального закона №372-ФЗ.</w:t>
      </w:r>
    </w:p>
    <w:p w14:paraId="308E5433" w14:textId="6FBC8447" w:rsidR="00876174" w:rsidRDefault="00741B5D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феврале 2016г. в г. Красноярске состоялась Окружная конференция СРО,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инженерные изыскания и зарегистрированных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</w:t>
      </w:r>
      <w:r w:rsidR="00C22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</w:t>
      </w:r>
      <w:proofErr w:type="spellEnd"/>
      <w:r w:rsidR="00C22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работе которой 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принял </w:t>
      </w:r>
      <w:r w:rsidR="00C22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C22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6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  Совета</w:t>
      </w:r>
      <w:r w:rsidR="00C22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7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Ассоциации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поручению</w:t>
      </w:r>
      <w:r w:rsidR="00C22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16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="00D16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выступи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конференции</w:t>
      </w:r>
      <w:r w:rsidR="00D16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рядом вопрос</w:t>
      </w:r>
      <w:r w:rsidR="00E17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и предложений</w:t>
      </w:r>
      <w:r w:rsidR="007A0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7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3502ED5" w14:textId="0979CE16" w:rsidR="00DD2C58" w:rsidRPr="00C60278" w:rsidRDefault="00DD2C58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</w:t>
      </w:r>
      <w:r w:rsidR="00C60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</w:t>
      </w:r>
      <w:r w:rsidR="00C60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Исполнительной дирекции в 2017г явля</w:t>
      </w:r>
      <w:r w:rsidR="00C60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C60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полное выполнение всех требований ФЗ-372 от 03.07.2017г, а именно</w:t>
      </w:r>
      <w:r w:rsidR="00C60278" w:rsidRPr="00C60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28CC947" w14:textId="0B07B828" w:rsidR="00C60278" w:rsidRDefault="00C60278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обновление</w:t>
      </w:r>
      <w:r w:rsidR="006E2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внутренних нормативных актов Ассоциации,</w:t>
      </w:r>
    </w:p>
    <w:p w14:paraId="20E3E44E" w14:textId="3AEFB47A" w:rsidR="00C60278" w:rsidRDefault="00C60278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компенсационных фондов возмещения вреда и обеспечения договорных обязательств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Ассоциации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2E2AC05" w14:textId="52143790" w:rsidR="00AC7CB6" w:rsidRDefault="00AC7CB6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надёжного страхования рисков возмещения вреда и выполнения договорных обязательств, </w:t>
      </w:r>
    </w:p>
    <w:p w14:paraId="444EA672" w14:textId="18EB8543" w:rsidR="00C60278" w:rsidRPr="00C60278" w:rsidRDefault="00C60278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максимально полное включение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полномочных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специалистов по инженерным изысканиям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Ассоциации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Национальн</w:t>
      </w:r>
      <w:r w:rsidR="00AC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реестр специалистов.</w:t>
      </w:r>
    </w:p>
    <w:p w14:paraId="421A7DB0" w14:textId="61F2315E" w:rsidR="00696942" w:rsidRPr="005B1079" w:rsidRDefault="000B759E" w:rsidP="00B23D0E">
      <w:pPr>
        <w:shd w:val="clear" w:color="auto" w:fill="FFFFFF"/>
        <w:spacing w:before="100" w:beforeAutospacing="1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этого, в целях  постоянно</w:t>
      </w:r>
      <w:r w:rsidR="00C72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DD2C58" w:rsidRPr="00DD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267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</w:t>
      </w:r>
      <w:r w:rsidR="00C72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1267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качества  выполняемых работ</w:t>
      </w:r>
      <w:r w:rsidR="00C72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61267E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4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квалификации </w:t>
      </w:r>
      <w:r w:rsidR="0068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специалистов,</w:t>
      </w:r>
      <w:r w:rsidR="00C72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2017г. </w:t>
      </w:r>
      <w:r w:rsidR="00DF0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 задача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</w:t>
      </w:r>
      <w:r w:rsidR="00DF0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аттестаци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9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специалистов 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членов Ассоциации</w:t>
      </w:r>
      <w:proofErr w:type="gramEnd"/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890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обновлённым</w:t>
      </w:r>
      <w:r w:rsidR="002C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билетам.</w:t>
      </w:r>
    </w:p>
    <w:p w14:paraId="758B19E3" w14:textId="77777777" w:rsidR="00F72BF4" w:rsidRPr="005B1079" w:rsidRDefault="00F72BF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72BF4" w:rsidRPr="005B1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51009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</w:lvl>
    <w:lvl w:ilvl="1" w:tplc="04190019">
      <w:start w:val="1"/>
      <w:numFmt w:val="lowerLetter"/>
      <w:lvlText w:val="%2."/>
      <w:lvlJc w:val="left"/>
      <w:pPr>
        <w:ind w:left="1563" w:hanging="360"/>
      </w:pPr>
    </w:lvl>
    <w:lvl w:ilvl="2" w:tplc="0419001B">
      <w:start w:val="1"/>
      <w:numFmt w:val="lowerRoman"/>
      <w:lvlText w:val="%3."/>
      <w:lvlJc w:val="right"/>
      <w:pPr>
        <w:ind w:left="2283" w:hanging="180"/>
      </w:pPr>
    </w:lvl>
    <w:lvl w:ilvl="3" w:tplc="0419000F">
      <w:start w:val="1"/>
      <w:numFmt w:val="decimal"/>
      <w:lvlText w:val="%4."/>
      <w:lvlJc w:val="left"/>
      <w:pPr>
        <w:ind w:left="3003" w:hanging="360"/>
      </w:pPr>
    </w:lvl>
    <w:lvl w:ilvl="4" w:tplc="04190019">
      <w:start w:val="1"/>
      <w:numFmt w:val="lowerLetter"/>
      <w:lvlText w:val="%5."/>
      <w:lvlJc w:val="left"/>
      <w:pPr>
        <w:ind w:left="3723" w:hanging="360"/>
      </w:pPr>
    </w:lvl>
    <w:lvl w:ilvl="5" w:tplc="0419001B">
      <w:start w:val="1"/>
      <w:numFmt w:val="lowerRoman"/>
      <w:lvlText w:val="%6."/>
      <w:lvlJc w:val="right"/>
      <w:pPr>
        <w:ind w:left="4443" w:hanging="180"/>
      </w:pPr>
    </w:lvl>
    <w:lvl w:ilvl="6" w:tplc="0419000F">
      <w:start w:val="1"/>
      <w:numFmt w:val="decimal"/>
      <w:lvlText w:val="%7."/>
      <w:lvlJc w:val="left"/>
      <w:pPr>
        <w:ind w:left="5163" w:hanging="360"/>
      </w:pPr>
    </w:lvl>
    <w:lvl w:ilvl="7" w:tplc="04190019">
      <w:start w:val="1"/>
      <w:numFmt w:val="lowerLetter"/>
      <w:lvlText w:val="%8."/>
      <w:lvlJc w:val="left"/>
      <w:pPr>
        <w:ind w:left="5883" w:hanging="360"/>
      </w:pPr>
    </w:lvl>
    <w:lvl w:ilvl="8" w:tplc="0419001B">
      <w:start w:val="1"/>
      <w:numFmt w:val="lowerRoman"/>
      <w:lvlText w:val="%9."/>
      <w:lvlJc w:val="right"/>
      <w:pPr>
        <w:ind w:left="66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5BF"/>
    <w:rsid w:val="00012FAB"/>
    <w:rsid w:val="00026CBF"/>
    <w:rsid w:val="00031C78"/>
    <w:rsid w:val="00077D7C"/>
    <w:rsid w:val="000814E8"/>
    <w:rsid w:val="00081F12"/>
    <w:rsid w:val="0008485C"/>
    <w:rsid w:val="00085862"/>
    <w:rsid w:val="000873EF"/>
    <w:rsid w:val="000A3514"/>
    <w:rsid w:val="000B759E"/>
    <w:rsid w:val="000D4815"/>
    <w:rsid w:val="000E491B"/>
    <w:rsid w:val="001059D0"/>
    <w:rsid w:val="001106C5"/>
    <w:rsid w:val="00126AD1"/>
    <w:rsid w:val="00145733"/>
    <w:rsid w:val="00153DB5"/>
    <w:rsid w:val="001767AD"/>
    <w:rsid w:val="00182E87"/>
    <w:rsid w:val="00190C29"/>
    <w:rsid w:val="00192D99"/>
    <w:rsid w:val="001B22B1"/>
    <w:rsid w:val="001C289F"/>
    <w:rsid w:val="001E67F7"/>
    <w:rsid w:val="00215397"/>
    <w:rsid w:val="002403F6"/>
    <w:rsid w:val="00240BFF"/>
    <w:rsid w:val="00243DF2"/>
    <w:rsid w:val="00272D0B"/>
    <w:rsid w:val="002816C6"/>
    <w:rsid w:val="002C535C"/>
    <w:rsid w:val="0035379A"/>
    <w:rsid w:val="00363CD0"/>
    <w:rsid w:val="00367D2C"/>
    <w:rsid w:val="00371BFB"/>
    <w:rsid w:val="00383BE7"/>
    <w:rsid w:val="003947C8"/>
    <w:rsid w:val="00396E77"/>
    <w:rsid w:val="003A6F1E"/>
    <w:rsid w:val="003B50FD"/>
    <w:rsid w:val="003C7A89"/>
    <w:rsid w:val="003F0E68"/>
    <w:rsid w:val="003F7A77"/>
    <w:rsid w:val="004175BF"/>
    <w:rsid w:val="0043167C"/>
    <w:rsid w:val="00485ED9"/>
    <w:rsid w:val="004C527B"/>
    <w:rsid w:val="004F1511"/>
    <w:rsid w:val="00500C56"/>
    <w:rsid w:val="00524863"/>
    <w:rsid w:val="00525248"/>
    <w:rsid w:val="00537B7C"/>
    <w:rsid w:val="00544AA8"/>
    <w:rsid w:val="00544D87"/>
    <w:rsid w:val="005707D4"/>
    <w:rsid w:val="00587348"/>
    <w:rsid w:val="00587B15"/>
    <w:rsid w:val="005A02AF"/>
    <w:rsid w:val="005A3CEA"/>
    <w:rsid w:val="005A7943"/>
    <w:rsid w:val="005B1079"/>
    <w:rsid w:val="005B545B"/>
    <w:rsid w:val="005C45A4"/>
    <w:rsid w:val="005E7072"/>
    <w:rsid w:val="0061267E"/>
    <w:rsid w:val="0064220B"/>
    <w:rsid w:val="00652184"/>
    <w:rsid w:val="00660C21"/>
    <w:rsid w:val="00662803"/>
    <w:rsid w:val="0067179A"/>
    <w:rsid w:val="00671BDA"/>
    <w:rsid w:val="00685FA1"/>
    <w:rsid w:val="00696942"/>
    <w:rsid w:val="006A24A8"/>
    <w:rsid w:val="006B2FFC"/>
    <w:rsid w:val="006E0BE7"/>
    <w:rsid w:val="006E246E"/>
    <w:rsid w:val="007166F8"/>
    <w:rsid w:val="00741B5D"/>
    <w:rsid w:val="0074259C"/>
    <w:rsid w:val="0074532A"/>
    <w:rsid w:val="00773E52"/>
    <w:rsid w:val="007757F6"/>
    <w:rsid w:val="0078172E"/>
    <w:rsid w:val="007A0E37"/>
    <w:rsid w:val="007A1CAA"/>
    <w:rsid w:val="007A434B"/>
    <w:rsid w:val="007E09E3"/>
    <w:rsid w:val="0083131A"/>
    <w:rsid w:val="00832816"/>
    <w:rsid w:val="00844965"/>
    <w:rsid w:val="00851BDD"/>
    <w:rsid w:val="00862CE6"/>
    <w:rsid w:val="00876174"/>
    <w:rsid w:val="00884B27"/>
    <w:rsid w:val="00890FA2"/>
    <w:rsid w:val="00893C79"/>
    <w:rsid w:val="008A5352"/>
    <w:rsid w:val="008A56C4"/>
    <w:rsid w:val="008D0CF7"/>
    <w:rsid w:val="008D2AB5"/>
    <w:rsid w:val="008F4968"/>
    <w:rsid w:val="00934CCF"/>
    <w:rsid w:val="00936F51"/>
    <w:rsid w:val="00943686"/>
    <w:rsid w:val="00946ACF"/>
    <w:rsid w:val="00961D22"/>
    <w:rsid w:val="009C427F"/>
    <w:rsid w:val="009E066B"/>
    <w:rsid w:val="00A514B4"/>
    <w:rsid w:val="00A665D6"/>
    <w:rsid w:val="00A9115F"/>
    <w:rsid w:val="00AA0D83"/>
    <w:rsid w:val="00AC7CB6"/>
    <w:rsid w:val="00B11DC6"/>
    <w:rsid w:val="00B23D0E"/>
    <w:rsid w:val="00B52720"/>
    <w:rsid w:val="00B73A1F"/>
    <w:rsid w:val="00B76055"/>
    <w:rsid w:val="00B932FE"/>
    <w:rsid w:val="00BA5FB0"/>
    <w:rsid w:val="00BD18C6"/>
    <w:rsid w:val="00BE35A9"/>
    <w:rsid w:val="00BF1E19"/>
    <w:rsid w:val="00C05197"/>
    <w:rsid w:val="00C2203E"/>
    <w:rsid w:val="00C256E4"/>
    <w:rsid w:val="00C41485"/>
    <w:rsid w:val="00C47310"/>
    <w:rsid w:val="00C60278"/>
    <w:rsid w:val="00C72234"/>
    <w:rsid w:val="00C876F4"/>
    <w:rsid w:val="00C93CBA"/>
    <w:rsid w:val="00C9780E"/>
    <w:rsid w:val="00CA7618"/>
    <w:rsid w:val="00CC2F39"/>
    <w:rsid w:val="00CD5370"/>
    <w:rsid w:val="00D16EE5"/>
    <w:rsid w:val="00D27902"/>
    <w:rsid w:val="00D3402D"/>
    <w:rsid w:val="00D374D2"/>
    <w:rsid w:val="00D56ACC"/>
    <w:rsid w:val="00D57C33"/>
    <w:rsid w:val="00D63B28"/>
    <w:rsid w:val="00D81801"/>
    <w:rsid w:val="00D8242B"/>
    <w:rsid w:val="00D87308"/>
    <w:rsid w:val="00DA0CDE"/>
    <w:rsid w:val="00DA4E98"/>
    <w:rsid w:val="00DB04CC"/>
    <w:rsid w:val="00DD2C58"/>
    <w:rsid w:val="00DD7AC5"/>
    <w:rsid w:val="00DE2A8E"/>
    <w:rsid w:val="00DF0FBF"/>
    <w:rsid w:val="00DF172F"/>
    <w:rsid w:val="00DF7849"/>
    <w:rsid w:val="00E12408"/>
    <w:rsid w:val="00E17264"/>
    <w:rsid w:val="00EA016F"/>
    <w:rsid w:val="00EA135A"/>
    <w:rsid w:val="00EB19C8"/>
    <w:rsid w:val="00EC43AF"/>
    <w:rsid w:val="00EE24C8"/>
    <w:rsid w:val="00EE2DEC"/>
    <w:rsid w:val="00EE691E"/>
    <w:rsid w:val="00EF06DB"/>
    <w:rsid w:val="00F27E5B"/>
    <w:rsid w:val="00F507F0"/>
    <w:rsid w:val="00F56630"/>
    <w:rsid w:val="00F64060"/>
    <w:rsid w:val="00F72B4F"/>
    <w:rsid w:val="00F72BF4"/>
    <w:rsid w:val="00F8351F"/>
    <w:rsid w:val="00F87027"/>
    <w:rsid w:val="00FC0303"/>
    <w:rsid w:val="00FC508D"/>
    <w:rsid w:val="00FD11E5"/>
    <w:rsid w:val="00FE6D2D"/>
    <w:rsid w:val="00FF5F73"/>
    <w:rsid w:val="1D689799"/>
    <w:rsid w:val="1FD9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08E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3D0E"/>
    <w:rPr>
      <w:color w:val="0000FF"/>
      <w:u w:val="single"/>
    </w:rPr>
  </w:style>
  <w:style w:type="character" w:customStyle="1" w:styleId="b-mail-button">
    <w:name w:val="b-mail-button"/>
    <w:basedOn w:val="a0"/>
    <w:rsid w:val="00B23D0E"/>
  </w:style>
  <w:style w:type="character" w:customStyle="1" w:styleId="b-mail-buttontext">
    <w:name w:val="b-mail-button__text"/>
    <w:basedOn w:val="a0"/>
    <w:rsid w:val="00B23D0E"/>
  </w:style>
  <w:style w:type="paragraph" w:customStyle="1" w:styleId="p1">
    <w:name w:val="p1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D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48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3D0E"/>
    <w:rPr>
      <w:color w:val="0000FF"/>
      <w:u w:val="single"/>
    </w:rPr>
  </w:style>
  <w:style w:type="character" w:customStyle="1" w:styleId="b-mail-button">
    <w:name w:val="b-mail-button"/>
    <w:basedOn w:val="a0"/>
    <w:rsid w:val="00B23D0E"/>
  </w:style>
  <w:style w:type="character" w:customStyle="1" w:styleId="b-mail-buttontext">
    <w:name w:val="b-mail-button__text"/>
    <w:basedOn w:val="a0"/>
    <w:rsid w:val="00B23D0E"/>
  </w:style>
  <w:style w:type="paragraph" w:customStyle="1" w:styleId="p1">
    <w:name w:val="p1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D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4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765833995">
              <w:marLeft w:val="2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4447">
              <w:marLeft w:val="720"/>
              <w:marRight w:val="72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162">
                      <w:marLeft w:val="1701"/>
                      <w:marRight w:val="850"/>
                      <w:marTop w:val="1133"/>
                      <w:marBottom w:val="11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9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75181">
                  <w:marLeft w:val="5049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0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  тактуев</cp:lastModifiedBy>
  <cp:revision>2</cp:revision>
  <cp:lastPrinted>2017-03-14T05:53:00Z</cp:lastPrinted>
  <dcterms:created xsi:type="dcterms:W3CDTF">2017-05-08T13:30:00Z</dcterms:created>
  <dcterms:modified xsi:type="dcterms:W3CDTF">2017-05-08T13:30:00Z</dcterms:modified>
</cp:coreProperties>
</file>